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31C26" w14:textId="2F2A039C" w:rsidR="001E01C6" w:rsidRDefault="00F34942">
      <w:pPr>
        <w:rPr>
          <w:noProof/>
        </w:rPr>
      </w:pPr>
      <w:r>
        <w:rPr>
          <w:noProof/>
        </w:rPr>
        <w:softHyphen/>
      </w:r>
      <w:r>
        <w:rPr>
          <w:noProof/>
        </w:rPr>
        <w:softHyphen/>
      </w:r>
    </w:p>
    <w:p w14:paraId="24CECA31" w14:textId="33782F62" w:rsidR="004E5479" w:rsidRDefault="004E5479" w:rsidP="004E5479">
      <w:pPr>
        <w:pStyle w:val="Header"/>
      </w:pPr>
      <w:proofErr w:type="spellStart"/>
      <w:r>
        <w:t>Dialogflow</w:t>
      </w:r>
      <w:proofErr w:type="spellEnd"/>
      <w:r>
        <w:t xml:space="preserve"> is an excellent website that helps in creating bots.</w:t>
      </w:r>
    </w:p>
    <w:p w14:paraId="2C2F80AF" w14:textId="77777777" w:rsidR="004E5479" w:rsidRDefault="004E5479" w:rsidP="004E5479">
      <w:pPr>
        <w:pStyle w:val="Header"/>
      </w:pPr>
      <w:r>
        <w:t xml:space="preserve">To work with </w:t>
      </w:r>
      <w:proofErr w:type="spellStart"/>
      <w:r>
        <w:t>dialogflow</w:t>
      </w:r>
      <w:proofErr w:type="spellEnd"/>
      <w:r>
        <w:t xml:space="preserve"> </w:t>
      </w:r>
      <w:proofErr w:type="spellStart"/>
      <w:r>
        <w:t>nagivate</w:t>
      </w:r>
      <w:proofErr w:type="spellEnd"/>
      <w:r>
        <w:t xml:space="preserve"> to  </w:t>
      </w:r>
      <w:hyperlink r:id="rId7" w:history="1">
        <w:r>
          <w:rPr>
            <w:rStyle w:val="Hyperlink"/>
          </w:rPr>
          <w:t>https://dialogflow.com/</w:t>
        </w:r>
      </w:hyperlink>
      <w:r>
        <w:rPr>
          <w:u w:val="single"/>
        </w:rPr>
        <w:t xml:space="preserve"> </w:t>
      </w:r>
      <w:r>
        <w:t>and log in using your existing email-id</w:t>
      </w:r>
    </w:p>
    <w:p w14:paraId="17D2289B" w14:textId="04FD62F1" w:rsidR="0055120A" w:rsidRDefault="00B12353">
      <w:r>
        <w:rPr>
          <w:noProof/>
        </w:rPr>
        <w:drawing>
          <wp:inline distT="0" distB="0" distL="0" distR="0" wp14:anchorId="317C011E" wp14:editId="73BCB2A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CBAD" w14:textId="24BE98B2" w:rsidR="004E5479" w:rsidRDefault="004E5479" w:rsidP="004E5479">
      <w:r>
        <w:t xml:space="preserve">Using </w:t>
      </w:r>
      <w:proofErr w:type="spellStart"/>
      <w:r>
        <w:t>dialogflow</w:t>
      </w:r>
      <w:proofErr w:type="spellEnd"/>
      <w:r>
        <w:t xml:space="preserve">, We are going to create a chat bot which helps in getting more details related to </w:t>
      </w:r>
      <w:proofErr w:type="gramStart"/>
      <w:r>
        <w:t xml:space="preserve">the  </w:t>
      </w:r>
      <w:r>
        <w:rPr>
          <w:b/>
          <w:i/>
        </w:rPr>
        <w:t>Type</w:t>
      </w:r>
      <w:proofErr w:type="gramEnd"/>
      <w:r>
        <w:rPr>
          <w:b/>
          <w:i/>
        </w:rPr>
        <w:t xml:space="preserve"> of Traffic </w:t>
      </w:r>
      <w:proofErr w:type="spellStart"/>
      <w:r>
        <w:rPr>
          <w:b/>
          <w:i/>
        </w:rPr>
        <w:t>Voilation</w:t>
      </w:r>
      <w:proofErr w:type="spellEnd"/>
      <w:r>
        <w:t xml:space="preserve"> , </w:t>
      </w:r>
      <w:r>
        <w:rPr>
          <w:b/>
        </w:rPr>
        <w:t xml:space="preserve">and provides help with the appropriate penalty. This bot takes name, </w:t>
      </w:r>
      <w:proofErr w:type="spellStart"/>
      <w:r>
        <w:rPr>
          <w:b/>
        </w:rPr>
        <w:t>mobilenumber</w:t>
      </w:r>
      <w:proofErr w:type="spellEnd"/>
      <w:r>
        <w:rPr>
          <w:b/>
        </w:rPr>
        <w:t xml:space="preserve"> and email-id from the user to send details.</w:t>
      </w:r>
    </w:p>
    <w:p w14:paraId="56FE85C3" w14:textId="4E251FBE" w:rsidR="004E5479" w:rsidRDefault="00F34942" w:rsidP="004E5479">
      <w:r>
        <w:t xml:space="preserve">      </w:t>
      </w:r>
      <w:r w:rsidR="004E5479">
        <w:t>The first step in developing this bot is creation of agent which interacts with the User. Follow the steps below to create an agent.</w:t>
      </w:r>
    </w:p>
    <w:p w14:paraId="7D5E627A" w14:textId="2B452C11" w:rsidR="004E5479" w:rsidRDefault="00F34942" w:rsidP="004E5479">
      <w:r>
        <w:t xml:space="preserve">        </w:t>
      </w:r>
      <w:r w:rsidR="004E5479">
        <w:t xml:space="preserve">Go to the </w:t>
      </w:r>
      <w:r w:rsidR="004E5479">
        <w:rPr>
          <w:b/>
        </w:rPr>
        <w:t xml:space="preserve">Drop down </w:t>
      </w:r>
      <w:proofErr w:type="gramStart"/>
      <w:r w:rsidR="004E5479">
        <w:rPr>
          <w:b/>
        </w:rPr>
        <w:t>arrow</w:t>
      </w:r>
      <w:r w:rsidR="004E5479">
        <w:t xml:space="preserve">  which</w:t>
      </w:r>
      <w:proofErr w:type="gramEnd"/>
      <w:r w:rsidR="004E5479">
        <w:t xml:space="preserve"> is located just below the </w:t>
      </w:r>
      <w:proofErr w:type="spellStart"/>
      <w:r w:rsidR="004E5479">
        <w:t>dialogflow</w:t>
      </w:r>
      <w:proofErr w:type="spellEnd"/>
      <w:r w:rsidR="004E5479">
        <w:t xml:space="preserve"> logo,  and select </w:t>
      </w:r>
      <w:r w:rsidR="004E5479">
        <w:rPr>
          <w:b/>
        </w:rPr>
        <w:t>‘CREATE AGENT’</w:t>
      </w:r>
      <w:r w:rsidR="004E5479">
        <w:t xml:space="preserve"> </w:t>
      </w:r>
    </w:p>
    <w:p w14:paraId="14BFF4AD" w14:textId="05CFCB72" w:rsidR="00F42B24" w:rsidRDefault="00F42B24">
      <w:r w:rsidRPr="00F42B24">
        <w:rPr>
          <w:noProof/>
        </w:rPr>
        <w:drawing>
          <wp:inline distT="0" distB="0" distL="0" distR="0" wp14:anchorId="0FBC83FF" wp14:editId="2CE5655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6C0D" w14:textId="07502749" w:rsidR="00F42B24" w:rsidRDefault="00DD76AB">
      <w:r>
        <w:t xml:space="preserve">        The screen looks like below </w:t>
      </w:r>
    </w:p>
    <w:p w14:paraId="28FFD032" w14:textId="78E2DC3C" w:rsidR="00DD76AB" w:rsidRDefault="00DD76AB"/>
    <w:p w14:paraId="3227F457" w14:textId="41D581E6" w:rsidR="00DD76AB" w:rsidRDefault="00DD76AB"/>
    <w:p w14:paraId="36E53BA8" w14:textId="7FC90724" w:rsidR="00DD76AB" w:rsidRDefault="00DD76AB">
      <w:r w:rsidRPr="00DD76AB">
        <w:rPr>
          <w:noProof/>
        </w:rPr>
        <w:drawing>
          <wp:inline distT="0" distB="0" distL="0" distR="0" wp14:anchorId="5E23F1A1" wp14:editId="35D3C4F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9AB6" w14:textId="639CBCCA" w:rsidR="00F42B24" w:rsidRDefault="00DD76AB">
      <w:pPr>
        <w:rPr>
          <w:b/>
        </w:rPr>
      </w:pPr>
      <w:r>
        <w:t xml:space="preserve"> </w:t>
      </w:r>
      <w:r w:rsidR="00F34942">
        <w:t xml:space="preserve">     </w:t>
      </w:r>
      <w:r>
        <w:t xml:space="preserve"> Type the name for our agent </w:t>
      </w:r>
      <w:proofErr w:type="spellStart"/>
      <w:r>
        <w:t>lets</w:t>
      </w:r>
      <w:proofErr w:type="spellEnd"/>
      <w:r>
        <w:t xml:space="preserve"> take ‘</w:t>
      </w:r>
      <w:proofErr w:type="spellStart"/>
      <w:r>
        <w:t>virtual_penalty-intimator</w:t>
      </w:r>
      <w:proofErr w:type="spellEnd"/>
      <w:r>
        <w:t xml:space="preserve">’ and </w:t>
      </w:r>
      <w:r w:rsidRPr="00DD76AB">
        <w:rPr>
          <w:b/>
        </w:rPr>
        <w:t>click save</w:t>
      </w:r>
    </w:p>
    <w:p w14:paraId="7F0A6AB0" w14:textId="5C4E3460" w:rsidR="00DD76AB" w:rsidRDefault="00DD76AB">
      <w:r>
        <w:t xml:space="preserve"> Now</w:t>
      </w:r>
      <w:r w:rsidR="004E5479">
        <w:t xml:space="preserve"> the </w:t>
      </w:r>
      <w:r>
        <w:t xml:space="preserve">agent will be </w:t>
      </w:r>
      <w:proofErr w:type="gramStart"/>
      <w:r>
        <w:t>created .</w:t>
      </w:r>
      <w:proofErr w:type="gramEnd"/>
      <w:r w:rsidRPr="00DD76AB">
        <w:rPr>
          <w:noProof/>
        </w:rPr>
        <w:drawing>
          <wp:inline distT="0" distB="0" distL="0" distR="0" wp14:anchorId="128E0B92" wp14:editId="6E5E889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6AB">
        <w:t xml:space="preserve"> </w:t>
      </w:r>
    </w:p>
    <w:p w14:paraId="0AF85FF1" w14:textId="0EF9F405" w:rsidR="00757FAB" w:rsidRDefault="00757FAB" w:rsidP="00757FAB">
      <w:r>
        <w:t>We can confirm the name of the agent from the page</w:t>
      </w:r>
      <w:r w:rsidR="0041498F">
        <w:t>.</w:t>
      </w:r>
      <w:r>
        <w:t xml:space="preserve"> </w:t>
      </w:r>
    </w:p>
    <w:p w14:paraId="75855A05" w14:textId="17BC7C85" w:rsidR="00757FAB" w:rsidRDefault="00757FAB" w:rsidP="00757FAB">
      <w:r>
        <w:t xml:space="preserve">Create chat sequence that the </w:t>
      </w:r>
      <w:proofErr w:type="spellStart"/>
      <w:r>
        <w:rPr>
          <w:b/>
        </w:rPr>
        <w:t>virtual_penalty_intimator</w:t>
      </w:r>
      <w:proofErr w:type="spellEnd"/>
      <w:r>
        <w:t xml:space="preserve"> should follow based on the input from the user</w:t>
      </w:r>
    </w:p>
    <w:p w14:paraId="17DB57DF" w14:textId="77777777" w:rsidR="00757FAB" w:rsidRDefault="00757FAB" w:rsidP="00757FAB">
      <w:r>
        <w:t xml:space="preserve">To start with the entire </w:t>
      </w:r>
      <w:proofErr w:type="gramStart"/>
      <w:r>
        <w:t>setup ,</w:t>
      </w:r>
      <w:proofErr w:type="gramEnd"/>
    </w:p>
    <w:p w14:paraId="54C6C8C6" w14:textId="77777777" w:rsidR="00757FAB" w:rsidRDefault="00757FAB" w:rsidP="00757FAB">
      <w:r>
        <w:rPr>
          <w:b/>
        </w:rPr>
        <w:t xml:space="preserve">Click </w:t>
      </w:r>
      <w:proofErr w:type="gramStart"/>
      <w:r>
        <w:rPr>
          <w:b/>
        </w:rPr>
        <w:t xml:space="preserve">Intents  </w:t>
      </w:r>
      <w:r>
        <w:t>and</w:t>
      </w:r>
      <w:proofErr w:type="gramEnd"/>
      <w:r>
        <w:t xml:space="preserve"> you can look at the following screen</w:t>
      </w:r>
    </w:p>
    <w:p w14:paraId="2E786931" w14:textId="5C68524B" w:rsidR="00F42B24" w:rsidRDefault="00F42B24"/>
    <w:p w14:paraId="01C8E10C" w14:textId="77777777" w:rsidR="00F42B24" w:rsidRDefault="00F42B24"/>
    <w:p w14:paraId="73177F26" w14:textId="1AC14EEC" w:rsidR="00774868" w:rsidRDefault="001E01C6">
      <w:r w:rsidRPr="001E01C6">
        <w:rPr>
          <w:noProof/>
        </w:rPr>
        <w:lastRenderedPageBreak/>
        <w:drawing>
          <wp:inline distT="0" distB="0" distL="0" distR="0" wp14:anchorId="3D6D05BE" wp14:editId="6D7EEB1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92A4" w14:textId="77777777" w:rsidR="00757FAB" w:rsidRDefault="00757FAB" w:rsidP="00757FAB">
      <w:pPr>
        <w:rPr>
          <w:b/>
        </w:rPr>
      </w:pPr>
      <w:r>
        <w:t xml:space="preserve">There are two types of Intent. </w:t>
      </w:r>
      <w:r>
        <w:rPr>
          <w:b/>
        </w:rPr>
        <w:t>Default Fallback intent and Default Welcome Intent</w:t>
      </w:r>
    </w:p>
    <w:p w14:paraId="4E156E46" w14:textId="77777777" w:rsidR="00757FAB" w:rsidRDefault="00757FAB" w:rsidP="00757FAB">
      <w:r>
        <w:rPr>
          <w:b/>
        </w:rPr>
        <w:t xml:space="preserve">Default Welcome Intent:  Whenever a user starts communicating with the chat bot what are the words he can use like </w:t>
      </w:r>
      <w:proofErr w:type="spellStart"/>
      <w:r>
        <w:rPr>
          <w:b/>
        </w:rPr>
        <w:t>hai</w:t>
      </w:r>
      <w:proofErr w:type="spellEnd"/>
      <w:r>
        <w:rPr>
          <w:b/>
        </w:rPr>
        <w:t xml:space="preserve">, </w:t>
      </w:r>
      <w:proofErr w:type="gramStart"/>
      <w:r>
        <w:rPr>
          <w:b/>
        </w:rPr>
        <w:t>hello ,</w:t>
      </w:r>
      <w:proofErr w:type="gramEnd"/>
      <w:r>
        <w:rPr>
          <w:b/>
        </w:rPr>
        <w:t xml:space="preserve"> hey there, </w:t>
      </w:r>
      <w:proofErr w:type="spellStart"/>
      <w:r>
        <w:rPr>
          <w:b/>
        </w:rPr>
        <w:t>goodmorning</w:t>
      </w:r>
      <w:proofErr w:type="spellEnd"/>
      <w:r>
        <w:rPr>
          <w:b/>
        </w:rPr>
        <w:t xml:space="preserve"> </w:t>
      </w:r>
      <w:r>
        <w:t xml:space="preserve">… </w:t>
      </w:r>
    </w:p>
    <w:p w14:paraId="27346553" w14:textId="77777777" w:rsidR="00757FAB" w:rsidRDefault="00757FAB" w:rsidP="00757FAB">
      <w:r>
        <w:rPr>
          <w:b/>
        </w:rPr>
        <w:t xml:space="preserve">And whenever our bot want to respond to the user based on his /her </w:t>
      </w:r>
      <w:proofErr w:type="gramStart"/>
      <w:r>
        <w:rPr>
          <w:b/>
        </w:rPr>
        <w:t xml:space="preserve">input </w:t>
      </w:r>
      <w:r>
        <w:t>,</w:t>
      </w:r>
      <w:proofErr w:type="gramEnd"/>
      <w:r>
        <w:t xml:space="preserve"> like </w:t>
      </w:r>
    </w:p>
    <w:p w14:paraId="201FD83A" w14:textId="77777777" w:rsidR="00757FAB" w:rsidRDefault="00757FAB" w:rsidP="00757FAB">
      <w:r>
        <w:t xml:space="preserve">If I am a </w:t>
      </w:r>
      <w:proofErr w:type="gramStart"/>
      <w:r>
        <w:t>User ,</w:t>
      </w:r>
      <w:proofErr w:type="gramEnd"/>
      <w:r>
        <w:t xml:space="preserve"> I will start with hi  ,</w:t>
      </w:r>
    </w:p>
    <w:p w14:paraId="00B6EFF5" w14:textId="77777777" w:rsidR="00757FAB" w:rsidRDefault="00757FAB" w:rsidP="00757FAB">
      <w:r>
        <w:t>Then my bot should respond me based on the word hi</w:t>
      </w:r>
    </w:p>
    <w:p w14:paraId="0520370A" w14:textId="77777777" w:rsidR="00757FAB" w:rsidRDefault="00757FAB" w:rsidP="00757FAB">
      <w:pPr>
        <w:rPr>
          <w:b/>
        </w:rPr>
      </w:pPr>
      <w:r>
        <w:t xml:space="preserve">To make this happen lets go in to the </w:t>
      </w:r>
      <w:r>
        <w:rPr>
          <w:b/>
        </w:rPr>
        <w:t xml:space="preserve">Default Welcome Intent and </w:t>
      </w:r>
      <w:proofErr w:type="gramStart"/>
      <w:r>
        <w:rPr>
          <w:b/>
        </w:rPr>
        <w:t>click ,</w:t>
      </w:r>
      <w:proofErr w:type="gramEnd"/>
      <w:r>
        <w:rPr>
          <w:b/>
        </w:rPr>
        <w:t xml:space="preserve"> you can look at the screen with the default words to start a conversation.</w:t>
      </w:r>
    </w:p>
    <w:p w14:paraId="63429A4D" w14:textId="4C3D738C" w:rsidR="00A129FF" w:rsidRPr="004F7C27" w:rsidRDefault="00A129FF" w:rsidP="004F7C27">
      <w:pPr>
        <w:rPr>
          <w:b/>
        </w:rPr>
      </w:pPr>
      <w:r w:rsidRPr="00A129FF">
        <w:rPr>
          <w:noProof/>
        </w:rPr>
        <w:drawing>
          <wp:inline distT="0" distB="0" distL="0" distR="0" wp14:anchorId="6C869301" wp14:editId="31C445F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22B6" w14:textId="71CA385B" w:rsidR="004F7C27" w:rsidRDefault="00780B5B" w:rsidP="004F7C27">
      <w:r>
        <w:t xml:space="preserve"> In the </w:t>
      </w:r>
      <w:bookmarkStart w:id="0" w:name="_Hlk9953582"/>
      <w:r>
        <w:t>Training Phrase</w:t>
      </w:r>
      <w:bookmarkEnd w:id="0"/>
    </w:p>
    <w:p w14:paraId="27DE8E1E" w14:textId="56122BE9" w:rsidR="004F7C27" w:rsidRDefault="00780B5B" w:rsidP="004F7C27">
      <w:r>
        <w:t xml:space="preserve">     </w:t>
      </w:r>
      <w:proofErr w:type="gramStart"/>
      <w:r>
        <w:t>Lets  add</w:t>
      </w:r>
      <w:proofErr w:type="gramEnd"/>
      <w:r>
        <w:t xml:space="preserve">  several words to start conversation ,these words denote what are all the words </w:t>
      </w:r>
      <w:proofErr w:type="spellStart"/>
      <w:r w:rsidR="00757FAB">
        <w:t>the</w:t>
      </w:r>
      <w:r>
        <w:t>user</w:t>
      </w:r>
      <w:proofErr w:type="spellEnd"/>
      <w:r>
        <w:t xml:space="preserve"> can </w:t>
      </w:r>
      <w:r w:rsidR="00757FAB">
        <w:t>use</w:t>
      </w:r>
      <w:r>
        <w:t xml:space="preserve"> while he</w:t>
      </w:r>
      <w:r w:rsidR="00757FAB">
        <w:t xml:space="preserve"> / she </w:t>
      </w:r>
      <w:r>
        <w:t xml:space="preserve"> starts with the conversation ,just </w:t>
      </w:r>
      <w:r w:rsidRPr="00780B5B">
        <w:rPr>
          <w:b/>
        </w:rPr>
        <w:t>type the words  and press enter.</w:t>
      </w:r>
    </w:p>
    <w:p w14:paraId="541776F4" w14:textId="09493C10" w:rsidR="00780B5B" w:rsidRPr="004F7C27" w:rsidRDefault="00780B5B" w:rsidP="004F7C27">
      <w:r>
        <w:lastRenderedPageBreak/>
        <w:t xml:space="preserve">After adding one by one </w:t>
      </w:r>
      <w:proofErr w:type="spellStart"/>
      <w:r w:rsidR="00757FAB">
        <w:t>the</w:t>
      </w:r>
      <w:r>
        <w:t>Training</w:t>
      </w:r>
      <w:proofErr w:type="spellEnd"/>
      <w:r>
        <w:t xml:space="preserve"> Phrase look like this  </w:t>
      </w:r>
    </w:p>
    <w:p w14:paraId="42EE3AE8" w14:textId="5D9292EC" w:rsidR="004F7C27" w:rsidRDefault="00780B5B" w:rsidP="004F7C27">
      <w:r w:rsidRPr="00780B5B">
        <w:rPr>
          <w:noProof/>
        </w:rPr>
        <w:drawing>
          <wp:inline distT="0" distB="0" distL="0" distR="0" wp14:anchorId="5B1B62C4" wp14:editId="690B640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E918" w14:textId="31C42DDB" w:rsidR="00780B5B" w:rsidRDefault="00780B5B" w:rsidP="004F7C27">
      <w:r>
        <w:t xml:space="preserve">Next  moving </w:t>
      </w:r>
      <w:r w:rsidR="00132BC9">
        <w:t>o</w:t>
      </w:r>
      <w:r>
        <w:t xml:space="preserve">n to the responses </w:t>
      </w:r>
      <w:r w:rsidR="00757FAB">
        <w:t>,</w:t>
      </w:r>
      <w:r>
        <w:t xml:space="preserve"> bot should </w:t>
      </w:r>
      <w:r w:rsidR="00132BC9">
        <w:t>respond</w:t>
      </w:r>
      <w:r>
        <w:t xml:space="preserve"> to the User</w:t>
      </w:r>
      <w:r w:rsidR="00132BC9">
        <w:t xml:space="preserve"> b</w:t>
      </w:r>
      <w:r>
        <w:t xml:space="preserve">ased on the words given here. </w:t>
      </w:r>
    </w:p>
    <w:p w14:paraId="45EC4497" w14:textId="1AE60647" w:rsidR="001E01C6" w:rsidRDefault="00780B5B">
      <w:r>
        <w:t xml:space="preserve">Scroll down and Go to the </w:t>
      </w:r>
      <w:r w:rsidRPr="00780B5B">
        <w:rPr>
          <w:b/>
        </w:rPr>
        <w:t xml:space="preserve">Responses </w:t>
      </w:r>
      <w:r w:rsidRPr="00780B5B">
        <w:t>to look</w:t>
      </w:r>
      <w:r>
        <w:t xml:space="preserve"> like the screen below</w:t>
      </w:r>
      <w:r w:rsidRPr="00780B5B">
        <w:rPr>
          <w:noProof/>
        </w:rPr>
        <w:t xml:space="preserve"> </w:t>
      </w:r>
      <w:r w:rsidRPr="00780B5B">
        <w:rPr>
          <w:noProof/>
        </w:rPr>
        <w:drawing>
          <wp:inline distT="0" distB="0" distL="0" distR="0" wp14:anchorId="730BB55E" wp14:editId="2339C9A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B5B">
        <w:t xml:space="preserve"> </w:t>
      </w:r>
    </w:p>
    <w:p w14:paraId="3D77BAB4" w14:textId="3152E424" w:rsidR="00780B5B" w:rsidRPr="00780B5B" w:rsidRDefault="00780B5B">
      <w:r>
        <w:t xml:space="preserve">Now type the </w:t>
      </w:r>
      <w:proofErr w:type="gramStart"/>
      <w:r>
        <w:t>response</w:t>
      </w:r>
      <w:r w:rsidR="00757FAB">
        <w:t>s</w:t>
      </w:r>
      <w:r>
        <w:t xml:space="preserve">  our</w:t>
      </w:r>
      <w:proofErr w:type="gramEnd"/>
      <w:r>
        <w:t xml:space="preserve"> chat bot </w:t>
      </w:r>
      <w:r w:rsidR="00757FAB">
        <w:t xml:space="preserve"> need </w:t>
      </w:r>
      <w:r>
        <w:t xml:space="preserve">to respond </w:t>
      </w:r>
    </w:p>
    <w:p w14:paraId="4B9FD70D" w14:textId="44707071" w:rsidR="001E01C6" w:rsidRDefault="00BC7E26">
      <w:r w:rsidRPr="00BC7E26">
        <w:rPr>
          <w:noProof/>
        </w:rPr>
        <w:lastRenderedPageBreak/>
        <w:drawing>
          <wp:inline distT="0" distB="0" distL="0" distR="0" wp14:anchorId="28968554" wp14:editId="0F3383F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A0D1" w14:textId="0F39727B" w:rsidR="001E01C6" w:rsidRDefault="00BC7E26">
      <w:r>
        <w:t xml:space="preserve">Click </w:t>
      </w:r>
      <w:proofErr w:type="gramStart"/>
      <w:r>
        <w:rPr>
          <w:b/>
        </w:rPr>
        <w:t>Save</w:t>
      </w:r>
      <w:r>
        <w:t xml:space="preserve">  to</w:t>
      </w:r>
      <w:proofErr w:type="gramEnd"/>
      <w:r>
        <w:t xml:space="preserve"> make the changes done </w:t>
      </w:r>
    </w:p>
    <w:p w14:paraId="656EA48D" w14:textId="6A74CB4C" w:rsidR="00BC7E26" w:rsidRPr="00BC7E26" w:rsidRDefault="00BC7E26">
      <w:r>
        <w:t xml:space="preserve">Below the </w:t>
      </w:r>
      <w:r>
        <w:rPr>
          <w:b/>
        </w:rPr>
        <w:t xml:space="preserve">DISMISS </w:t>
      </w:r>
      <w:r>
        <w:t xml:space="preserve">The entire part is the test console where </w:t>
      </w:r>
      <w:r w:rsidR="00757FAB">
        <w:t>the</w:t>
      </w:r>
      <w:r>
        <w:t xml:space="preserve"> built conversation</w:t>
      </w:r>
      <w:r w:rsidR="00757FAB">
        <w:t xml:space="preserve"> is </w:t>
      </w:r>
      <w:proofErr w:type="gramStart"/>
      <w:r w:rsidR="00757FAB">
        <w:t>tested</w:t>
      </w:r>
      <w:r>
        <w:t xml:space="preserve"> ,to</w:t>
      </w:r>
      <w:proofErr w:type="gramEnd"/>
      <w:r>
        <w:t xml:space="preserve"> proceed further type hi and press enter</w:t>
      </w:r>
    </w:p>
    <w:p w14:paraId="513A6AE8" w14:textId="77777777" w:rsidR="001E01C6" w:rsidRDefault="001E01C6"/>
    <w:p w14:paraId="6348B9A3" w14:textId="40932BB3" w:rsidR="00F42B24" w:rsidRDefault="00BC7E26">
      <w:r w:rsidRPr="00BC7E26">
        <w:rPr>
          <w:noProof/>
        </w:rPr>
        <w:drawing>
          <wp:inline distT="0" distB="0" distL="0" distR="0" wp14:anchorId="69004066" wp14:editId="6D6DF94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F39" w14:textId="59459938" w:rsidR="00F42B24" w:rsidRDefault="00BC7E26">
      <w:r>
        <w:t xml:space="preserve">look </w:t>
      </w:r>
      <w:proofErr w:type="gramStart"/>
      <w:r>
        <w:t>at  the</w:t>
      </w:r>
      <w:proofErr w:type="gramEnd"/>
      <w:r>
        <w:t xml:space="preserve"> below screen </w:t>
      </w:r>
    </w:p>
    <w:p w14:paraId="7F039CC6" w14:textId="7E2AC7CC" w:rsidR="00F42B24" w:rsidRDefault="00BC7E26">
      <w:r w:rsidRPr="00BC7E26">
        <w:rPr>
          <w:noProof/>
        </w:rPr>
        <w:lastRenderedPageBreak/>
        <w:drawing>
          <wp:inline distT="0" distB="0" distL="0" distR="0" wp14:anchorId="4A3FCD80" wp14:editId="1856447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704" w14:textId="719BB2BD" w:rsidR="00F42B24" w:rsidRDefault="00BC7E26">
      <w:r>
        <w:t xml:space="preserve"> Now coming to the next </w:t>
      </w:r>
      <w:proofErr w:type="gramStart"/>
      <w:r>
        <w:t>part ,</w:t>
      </w:r>
      <w:proofErr w:type="gramEnd"/>
      <w:r>
        <w:t xml:space="preserve"> </w:t>
      </w:r>
      <w:r w:rsidR="00757FAB">
        <w:t xml:space="preserve">bot is not only going to </w:t>
      </w:r>
      <w:r>
        <w:t xml:space="preserve"> tell us </w:t>
      </w:r>
      <w:r w:rsidR="00757FAB">
        <w:t>the</w:t>
      </w:r>
      <w:r>
        <w:t xml:space="preserve"> smooth ways to drive , besides </w:t>
      </w:r>
    </w:p>
    <w:p w14:paraId="19CF4264" w14:textId="26909AEA" w:rsidR="00C450C7" w:rsidRDefault="00BC7E26">
      <w:r>
        <w:t xml:space="preserve">It is going to tell even it can </w:t>
      </w:r>
      <w:r w:rsidR="00757FAB">
        <w:t>handle</w:t>
      </w:r>
      <w:r w:rsidR="00C450C7">
        <w:t xml:space="preserve"> </w:t>
      </w:r>
      <w:r w:rsidR="00C450C7" w:rsidRPr="00C450C7">
        <w:rPr>
          <w:b/>
        </w:rPr>
        <w:t xml:space="preserve">the penalty charged </w:t>
      </w:r>
      <w:proofErr w:type="gramStart"/>
      <w:r w:rsidR="00C450C7" w:rsidRPr="00C450C7">
        <w:rPr>
          <w:b/>
        </w:rPr>
        <w:t xml:space="preserve">for </w:t>
      </w:r>
      <w:r w:rsidR="00C450C7">
        <w:rPr>
          <w:b/>
        </w:rPr>
        <w:t xml:space="preserve"> the</w:t>
      </w:r>
      <w:proofErr w:type="gramEnd"/>
      <w:r w:rsidR="00C450C7">
        <w:rPr>
          <w:b/>
        </w:rPr>
        <w:t xml:space="preserve"> traffic violations ,</w:t>
      </w:r>
      <w:r w:rsidR="00C450C7">
        <w:t xml:space="preserve"> </w:t>
      </w:r>
      <w:r w:rsidR="00415F40">
        <w:t xml:space="preserve"> so that the users </w:t>
      </w:r>
      <w:r w:rsidR="00C450C7">
        <w:t xml:space="preserve">know  that </w:t>
      </w:r>
      <w:r w:rsidR="00415F40">
        <w:t>the</w:t>
      </w:r>
      <w:r w:rsidR="00C450C7">
        <w:t xml:space="preserve"> bot can even handle that by including this in the next response as shown below</w:t>
      </w:r>
      <w:r w:rsidR="00C450C7" w:rsidRPr="00C450C7">
        <w:rPr>
          <w:noProof/>
        </w:rPr>
        <w:t xml:space="preserve"> </w:t>
      </w:r>
      <w:r w:rsidR="00C450C7" w:rsidRPr="00C450C7">
        <w:rPr>
          <w:noProof/>
        </w:rPr>
        <w:drawing>
          <wp:inline distT="0" distB="0" distL="0" distR="0" wp14:anchorId="0A65E13A" wp14:editId="6345E5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ACAD" w14:textId="1493DD26" w:rsidR="00F42B24" w:rsidRDefault="00C450C7">
      <w:r>
        <w:lastRenderedPageBreak/>
        <w:t xml:space="preserve"> </w:t>
      </w:r>
      <w:r w:rsidR="009F4558" w:rsidRPr="009F4558">
        <w:rPr>
          <w:noProof/>
        </w:rPr>
        <w:drawing>
          <wp:inline distT="0" distB="0" distL="0" distR="0" wp14:anchorId="16DB5F48" wp14:editId="78E30B4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558" w:rsidRPr="009F4558">
        <w:t xml:space="preserve"> </w:t>
      </w:r>
    </w:p>
    <w:p w14:paraId="0DA310F5" w14:textId="113DDAFE" w:rsidR="00774868" w:rsidRDefault="009F4558">
      <w:r>
        <w:t xml:space="preserve"> Now welcome intent is done </w:t>
      </w:r>
      <w:proofErr w:type="gramStart"/>
      <w:r w:rsidR="00F34942">
        <w:t>N</w:t>
      </w:r>
      <w:r>
        <w:t>ext ,</w:t>
      </w:r>
      <w:proofErr w:type="gramEnd"/>
      <w:r w:rsidR="001E01C6">
        <w:t xml:space="preserve"> In order to create a chat bot</w:t>
      </w:r>
      <w:r>
        <w:t xml:space="preserve"> based on the context of  the user ,</w:t>
      </w:r>
      <w:r w:rsidR="001E01C6">
        <w:t xml:space="preserve"> </w:t>
      </w:r>
      <w:r w:rsidR="00415F40">
        <w:t xml:space="preserve">Intent </w:t>
      </w:r>
      <w:r w:rsidR="001E01C6">
        <w:t>should</w:t>
      </w:r>
      <w:r w:rsidR="00415F40">
        <w:t xml:space="preserve"> be created.</w:t>
      </w:r>
    </w:p>
    <w:p w14:paraId="13711B1A" w14:textId="0D6E9F5D" w:rsidR="001E01C6" w:rsidRDefault="001E01C6">
      <w:r>
        <w:t xml:space="preserve">Click on </w:t>
      </w:r>
      <w:proofErr w:type="gramStart"/>
      <w:r>
        <w:t>‘ CREATE</w:t>
      </w:r>
      <w:proofErr w:type="gramEnd"/>
      <w:r>
        <w:t xml:space="preserve"> INTENT’</w:t>
      </w:r>
      <w:r w:rsidR="00415F40">
        <w:t xml:space="preserve"> will show the screen </w:t>
      </w:r>
    </w:p>
    <w:p w14:paraId="1501899F" w14:textId="0A262086" w:rsidR="001E01C6" w:rsidRDefault="001E01C6">
      <w:r w:rsidRPr="001E01C6">
        <w:rPr>
          <w:noProof/>
        </w:rPr>
        <w:drawing>
          <wp:inline distT="0" distB="0" distL="0" distR="0" wp14:anchorId="50567262" wp14:editId="594D3F3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9468" w14:textId="521E3DB9" w:rsidR="001E01C6" w:rsidRDefault="001E01C6"/>
    <w:p w14:paraId="6D32C483" w14:textId="1A2CBAFD" w:rsidR="001E01C6" w:rsidRDefault="001E01C6">
      <w:pPr>
        <w:rPr>
          <w:b/>
          <w:noProof/>
        </w:rPr>
      </w:pPr>
      <w:r>
        <w:lastRenderedPageBreak/>
        <w:t>4.</w:t>
      </w:r>
      <w:r w:rsidR="00F42B24" w:rsidRPr="00F42B24">
        <w:rPr>
          <w:noProof/>
        </w:rPr>
        <w:t xml:space="preserve"> </w:t>
      </w:r>
      <w:r w:rsidR="00F42B24">
        <w:rPr>
          <w:noProof/>
        </w:rPr>
        <w:t xml:space="preserve">     The name </w:t>
      </w:r>
      <w:r w:rsidR="009050F4">
        <w:rPr>
          <w:noProof/>
        </w:rPr>
        <w:t xml:space="preserve">  is user name and details  and </w:t>
      </w:r>
      <w:r w:rsidR="009050F4" w:rsidRPr="009050F4">
        <w:rPr>
          <w:b/>
          <w:noProof/>
        </w:rPr>
        <w:t>click save</w:t>
      </w:r>
      <w:r w:rsidR="009050F4" w:rsidRPr="009050F4">
        <w:rPr>
          <w:noProof/>
        </w:rPr>
        <w:drawing>
          <wp:inline distT="0" distB="0" distL="0" distR="0" wp14:anchorId="56B06502" wp14:editId="4DBE474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6B84" w14:textId="76DC61BF" w:rsidR="004C7A51" w:rsidRDefault="009050F4">
      <w:r>
        <w:t xml:space="preserve">In order to know the chat </w:t>
      </w:r>
      <w:proofErr w:type="gramStart"/>
      <w:r>
        <w:t xml:space="preserve">bot </w:t>
      </w:r>
      <w:r w:rsidR="00415F40">
        <w:t xml:space="preserve"> is</w:t>
      </w:r>
      <w:proofErr w:type="gramEnd"/>
      <w:r w:rsidR="00415F40">
        <w:t xml:space="preserve"> </w:t>
      </w:r>
      <w:r>
        <w:t xml:space="preserve">aware of the user details we are creating an entity , to create entity Choose </w:t>
      </w:r>
      <w:r w:rsidRPr="009050F4">
        <w:rPr>
          <w:b/>
        </w:rPr>
        <w:t>Entities</w:t>
      </w:r>
      <w:r>
        <w:rPr>
          <w:b/>
        </w:rPr>
        <w:t xml:space="preserve"> from the dropdown </w:t>
      </w:r>
      <w:r>
        <w:t xml:space="preserve">menu and give a name </w:t>
      </w:r>
    </w:p>
    <w:p w14:paraId="4AFF6437" w14:textId="77777777" w:rsidR="004C7A51" w:rsidRDefault="004C7A51"/>
    <w:p w14:paraId="1FD55ABD" w14:textId="77777777" w:rsidR="004C7A51" w:rsidRDefault="004C7A51"/>
    <w:p w14:paraId="32C05539" w14:textId="7BA5B1C2" w:rsidR="009050F4" w:rsidRDefault="009050F4">
      <w:r w:rsidRPr="009050F4">
        <w:rPr>
          <w:noProof/>
        </w:rPr>
        <w:drawing>
          <wp:inline distT="0" distB="0" distL="0" distR="0" wp14:anchorId="0F53F67A" wp14:editId="7D9217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A16A48" w14:textId="31770E9E" w:rsidR="006A6F26" w:rsidRDefault="006A6F26"/>
    <w:p w14:paraId="3F78A1A9" w14:textId="157C6674" w:rsidR="006A6F26" w:rsidRDefault="006A6F26">
      <w:r>
        <w:t xml:space="preserve">And Click </w:t>
      </w:r>
      <w:r w:rsidR="00AD391A">
        <w:t>‘</w:t>
      </w:r>
      <w:r w:rsidR="00AD391A" w:rsidRPr="00AD391A">
        <w:rPr>
          <w:b/>
        </w:rPr>
        <w:t>CREATE ENTITY’</w:t>
      </w:r>
      <w:r w:rsidR="00AD391A">
        <w:rPr>
          <w:b/>
        </w:rPr>
        <w:t xml:space="preserve"> </w:t>
      </w:r>
      <w:r w:rsidR="00AD391A">
        <w:t xml:space="preserve">   add the list of the </w:t>
      </w:r>
      <w:proofErr w:type="gramStart"/>
      <w:r w:rsidR="00AD391A">
        <w:t>names  so</w:t>
      </w:r>
      <w:proofErr w:type="gramEnd"/>
      <w:r w:rsidR="00AD391A">
        <w:t xml:space="preserve"> that it will be recognised</w:t>
      </w:r>
    </w:p>
    <w:p w14:paraId="6750EFBE" w14:textId="2E69ADFF" w:rsidR="00AD391A" w:rsidRDefault="00AD391A">
      <w:r>
        <w:t xml:space="preserve"> </w:t>
      </w:r>
    </w:p>
    <w:p w14:paraId="36C7D566" w14:textId="77BDA464" w:rsidR="00AD391A" w:rsidRDefault="00AD391A">
      <w:r w:rsidRPr="00AD391A">
        <w:rPr>
          <w:noProof/>
        </w:rPr>
        <w:lastRenderedPageBreak/>
        <w:drawing>
          <wp:inline distT="0" distB="0" distL="0" distR="0" wp14:anchorId="3946E71C" wp14:editId="7E10AAA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8597" w14:textId="7C09D608" w:rsidR="00024D95" w:rsidRDefault="00024D95"/>
    <w:p w14:paraId="2064EB7E" w14:textId="387E4164" w:rsidR="00024D95" w:rsidRDefault="00024D95">
      <w:proofErr w:type="gramStart"/>
      <w:r>
        <w:t>Next  create</w:t>
      </w:r>
      <w:proofErr w:type="gramEnd"/>
      <w:r>
        <w:t xml:space="preserve"> the conversation based on the penalty</w:t>
      </w:r>
    </w:p>
    <w:p w14:paraId="7D0122FA" w14:textId="2CFD1AC2" w:rsidR="00024D95" w:rsidRDefault="00024D95">
      <w:r>
        <w:t xml:space="preserve"> create the various intents one by one</w:t>
      </w:r>
    </w:p>
    <w:p w14:paraId="503B5A38" w14:textId="0361D3CD" w:rsidR="00024D95" w:rsidRDefault="00024D95" w:rsidP="00024D95">
      <w:pPr>
        <w:pStyle w:val="ListParagraph"/>
        <w:numPr>
          <w:ilvl w:val="0"/>
          <w:numId w:val="1"/>
        </w:numPr>
        <w:rPr>
          <w:b/>
          <w:i/>
        </w:rPr>
      </w:pPr>
      <w:r w:rsidRPr="00024D95">
        <w:rPr>
          <w:b/>
          <w:i/>
        </w:rPr>
        <w:t>Exceeding the maximum speed Intent</w:t>
      </w:r>
    </w:p>
    <w:p w14:paraId="5B070EC0" w14:textId="02199318" w:rsidR="00024D95" w:rsidRDefault="00024D95" w:rsidP="00024D95">
      <w:pPr>
        <w:pStyle w:val="ListParagraph"/>
      </w:pPr>
      <w:r>
        <w:t xml:space="preserve">Whenever the user needs the penalty for exceeding the maximum </w:t>
      </w:r>
      <w:proofErr w:type="gramStart"/>
      <w:r>
        <w:t>speed ,this</w:t>
      </w:r>
      <w:proofErr w:type="gramEnd"/>
      <w:r>
        <w:t xml:space="preserve"> intent gets fired , so  add the respective training phrases as shown,</w:t>
      </w:r>
    </w:p>
    <w:p w14:paraId="5FE6236B" w14:textId="77777777" w:rsidR="00024D95" w:rsidRPr="00024D95" w:rsidRDefault="00024D95" w:rsidP="00024D95">
      <w:pPr>
        <w:pStyle w:val="ListParagraph"/>
      </w:pPr>
    </w:p>
    <w:p w14:paraId="27B27100" w14:textId="6874DE90" w:rsidR="00024D95" w:rsidRDefault="00024D95">
      <w:r w:rsidRPr="00024D95">
        <w:rPr>
          <w:noProof/>
        </w:rPr>
        <w:drawing>
          <wp:inline distT="0" distB="0" distL="0" distR="0" wp14:anchorId="1435F2C2" wp14:editId="6150811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35A4" w14:textId="7D526D27" w:rsidR="00024D95" w:rsidRDefault="00024D95">
      <w:r>
        <w:t>And the corresponding responses should be typed as shown below</w:t>
      </w:r>
    </w:p>
    <w:p w14:paraId="5E327DF5" w14:textId="52170588" w:rsidR="00024D95" w:rsidRDefault="00024D95"/>
    <w:p w14:paraId="583C10F7" w14:textId="1363B66A" w:rsidR="00024D95" w:rsidRDefault="00024D95"/>
    <w:p w14:paraId="7359BC73" w14:textId="549F6D9B" w:rsidR="00024D95" w:rsidRDefault="00024D95"/>
    <w:p w14:paraId="033CA775" w14:textId="48F0E64E" w:rsidR="00024D95" w:rsidRDefault="00024D95"/>
    <w:p w14:paraId="5CC01E05" w14:textId="552CAACF" w:rsidR="00024D95" w:rsidRDefault="00024D95">
      <w:r w:rsidRPr="00024D95">
        <w:rPr>
          <w:noProof/>
        </w:rPr>
        <w:drawing>
          <wp:inline distT="0" distB="0" distL="0" distR="0" wp14:anchorId="2DA1AD07" wp14:editId="029DFAF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25E4" w14:textId="6A76C936" w:rsidR="00141241" w:rsidRDefault="00141241" w:rsidP="00141241">
      <w:pPr>
        <w:pStyle w:val="ListParagraph"/>
        <w:numPr>
          <w:ilvl w:val="0"/>
          <w:numId w:val="1"/>
        </w:numPr>
        <w:rPr>
          <w:b/>
          <w:i/>
        </w:rPr>
      </w:pPr>
      <w:r>
        <w:t xml:space="preserve"> </w:t>
      </w:r>
      <w:r>
        <w:rPr>
          <w:b/>
          <w:i/>
        </w:rPr>
        <w:t>Defective Silencer</w:t>
      </w:r>
      <w:r w:rsidRPr="00024D95">
        <w:rPr>
          <w:b/>
          <w:i/>
        </w:rPr>
        <w:t xml:space="preserve"> Intent</w:t>
      </w:r>
    </w:p>
    <w:p w14:paraId="6A121F11" w14:textId="543EB215" w:rsidR="00141241" w:rsidRDefault="00141241" w:rsidP="00141241">
      <w:pPr>
        <w:pStyle w:val="ListParagraph"/>
        <w:rPr>
          <w:b/>
          <w:i/>
        </w:rPr>
      </w:pPr>
    </w:p>
    <w:p w14:paraId="0442A07B" w14:textId="31C54D57" w:rsidR="00141241" w:rsidRPr="00141241" w:rsidRDefault="00141241" w:rsidP="00141241">
      <w:pPr>
        <w:pStyle w:val="ListParagraph"/>
      </w:pPr>
      <w:r w:rsidRPr="00141241">
        <w:t xml:space="preserve">Whenever the vehicle silencer is not working as expected </w:t>
      </w:r>
      <w:r>
        <w:t xml:space="preserve">this intent is fired, add the respective </w:t>
      </w:r>
      <w:r w:rsidR="00F34942">
        <w:t>Training</w:t>
      </w:r>
      <w:r>
        <w:t xml:space="preserve"> phrases as shown</w:t>
      </w:r>
    </w:p>
    <w:p w14:paraId="2A935891" w14:textId="4A9497E3" w:rsidR="00024D95" w:rsidRDefault="00141241">
      <w:r w:rsidRPr="00141241">
        <w:rPr>
          <w:noProof/>
        </w:rPr>
        <w:drawing>
          <wp:inline distT="0" distB="0" distL="0" distR="0" wp14:anchorId="3636E8F0" wp14:editId="7EACAB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AE24" w14:textId="21C7FB93" w:rsidR="00141241" w:rsidRDefault="00141241">
      <w:r>
        <w:t xml:space="preserve">In the </w:t>
      </w:r>
      <w:proofErr w:type="gramStart"/>
      <w:r>
        <w:t>Response  add</w:t>
      </w:r>
      <w:proofErr w:type="gramEnd"/>
      <w:r>
        <w:t xml:space="preserve"> the corresponding  responses as shown and check the flow in the test console</w:t>
      </w:r>
    </w:p>
    <w:p w14:paraId="100B0BE6" w14:textId="6E0AFF85" w:rsidR="009E75A2" w:rsidRDefault="009E75A2">
      <w:r w:rsidRPr="009E75A2">
        <w:rPr>
          <w:noProof/>
        </w:rPr>
        <w:lastRenderedPageBreak/>
        <w:drawing>
          <wp:inline distT="0" distB="0" distL="0" distR="0" wp14:anchorId="475D64B5" wp14:editId="5C910C2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73D9" w14:textId="193FC95D" w:rsidR="009E75A2" w:rsidRDefault="009E75A2"/>
    <w:p w14:paraId="18864C13" w14:textId="77777777" w:rsidR="009E75A2" w:rsidRDefault="009E75A2">
      <w:pPr>
        <w:rPr>
          <w:b/>
          <w:i/>
        </w:rPr>
      </w:pPr>
      <w:r>
        <w:rPr>
          <w:b/>
          <w:i/>
        </w:rPr>
        <w:t xml:space="preserve">Demanding Excess Fare and refusal to come for </w:t>
      </w:r>
      <w:proofErr w:type="gramStart"/>
      <w:r>
        <w:rPr>
          <w:b/>
          <w:i/>
        </w:rPr>
        <w:t xml:space="preserve">hire </w:t>
      </w:r>
      <w:r w:rsidRPr="00024D95">
        <w:rPr>
          <w:b/>
          <w:i/>
        </w:rPr>
        <w:t xml:space="preserve"> Intent</w:t>
      </w:r>
      <w:proofErr w:type="gramEnd"/>
    </w:p>
    <w:p w14:paraId="12260713" w14:textId="77777777" w:rsidR="009E75A2" w:rsidRDefault="009E75A2">
      <w:r>
        <w:rPr>
          <w:b/>
          <w:i/>
        </w:rPr>
        <w:t xml:space="preserve">   </w:t>
      </w:r>
      <w:r>
        <w:t xml:space="preserve">Whenever the cab driver </w:t>
      </w:r>
      <w:proofErr w:type="gramStart"/>
      <w:r>
        <w:t>deny</w:t>
      </w:r>
      <w:proofErr w:type="gramEnd"/>
      <w:r>
        <w:t xml:space="preserve"> to come for hire or demands excess fare this intent gets fired</w:t>
      </w:r>
    </w:p>
    <w:p w14:paraId="3F1CB18D" w14:textId="67CCDAE4" w:rsidR="009E75A2" w:rsidRDefault="009E75A2">
      <w:pPr>
        <w:rPr>
          <w:b/>
          <w:i/>
        </w:rPr>
      </w:pPr>
      <w:r>
        <w:t>Add the corresponding training phrases as shown</w:t>
      </w:r>
      <w:r w:rsidRPr="009E75A2">
        <w:rPr>
          <w:noProof/>
        </w:rPr>
        <w:t xml:space="preserve"> </w:t>
      </w:r>
      <w:r w:rsidRPr="009E75A2">
        <w:rPr>
          <w:noProof/>
        </w:rPr>
        <w:drawing>
          <wp:inline distT="0" distB="0" distL="0" distR="0" wp14:anchorId="2B81FE31" wp14:editId="66E3E6D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F427" w14:textId="57A867D3" w:rsidR="009E75A2" w:rsidRDefault="003F73A1">
      <w:r>
        <w:t>Add the corresponding response for this intent and check for the flow in the test console as shown</w:t>
      </w:r>
    </w:p>
    <w:p w14:paraId="72A3E669" w14:textId="11ECF92A" w:rsidR="003F73A1" w:rsidRDefault="003F73A1">
      <w:r w:rsidRPr="003F73A1">
        <w:rPr>
          <w:noProof/>
        </w:rPr>
        <w:lastRenderedPageBreak/>
        <w:drawing>
          <wp:inline distT="0" distB="0" distL="0" distR="0" wp14:anchorId="7AC04F10" wp14:editId="3EA621E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3A1">
        <w:t xml:space="preserve"> </w:t>
      </w:r>
    </w:p>
    <w:p w14:paraId="02B52407" w14:textId="236C3AD4" w:rsidR="00E81B71" w:rsidRDefault="00E81B71" w:rsidP="00E81B71">
      <w:pPr>
        <w:rPr>
          <w:b/>
          <w:i/>
        </w:rPr>
      </w:pPr>
      <w:r>
        <w:rPr>
          <w:b/>
          <w:i/>
        </w:rPr>
        <w:t xml:space="preserve">Driving a motor vehicle in any public place by a underaged </w:t>
      </w:r>
      <w:proofErr w:type="gramStart"/>
      <w:r>
        <w:rPr>
          <w:b/>
          <w:i/>
        </w:rPr>
        <w:t xml:space="preserve">person </w:t>
      </w:r>
      <w:r w:rsidRPr="00024D95">
        <w:rPr>
          <w:b/>
          <w:i/>
        </w:rPr>
        <w:t xml:space="preserve"> Intent</w:t>
      </w:r>
      <w:proofErr w:type="gramEnd"/>
    </w:p>
    <w:p w14:paraId="0A19A3D2" w14:textId="28D0BC8E" w:rsidR="00E81B71" w:rsidRDefault="00383E52" w:rsidP="00E81B71">
      <w:r>
        <w:t xml:space="preserve">      </w:t>
      </w:r>
      <w:proofErr w:type="gramStart"/>
      <w:r w:rsidR="00E81B71" w:rsidRPr="00383E52">
        <w:t xml:space="preserve">Whenever </w:t>
      </w:r>
      <w:r>
        <w:t xml:space="preserve"> a</w:t>
      </w:r>
      <w:proofErr w:type="gramEnd"/>
      <w:r>
        <w:t xml:space="preserve"> under aged person drives on the public place this intent gets fired</w:t>
      </w:r>
    </w:p>
    <w:p w14:paraId="6ADE52D3" w14:textId="573A2BF7" w:rsidR="00383E52" w:rsidRPr="00383E52" w:rsidRDefault="00383E52" w:rsidP="00E81B71">
      <w:r>
        <w:t>Add the corresponding training phrase as shown below</w:t>
      </w:r>
    </w:p>
    <w:p w14:paraId="254BC5CA" w14:textId="77777777" w:rsidR="00383E52" w:rsidRDefault="00E81B71">
      <w:pPr>
        <w:rPr>
          <w:noProof/>
        </w:rPr>
      </w:pPr>
      <w:r w:rsidRPr="00E81B71">
        <w:rPr>
          <w:noProof/>
        </w:rPr>
        <w:drawing>
          <wp:inline distT="0" distB="0" distL="0" distR="0" wp14:anchorId="19201DF2" wp14:editId="6EC11AC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52" w:rsidRPr="00383E52">
        <w:rPr>
          <w:noProof/>
        </w:rPr>
        <w:t xml:space="preserve"> </w:t>
      </w:r>
    </w:p>
    <w:p w14:paraId="0FB66105" w14:textId="61A5A9B6" w:rsidR="00383E52" w:rsidRDefault="00383E52">
      <w:pPr>
        <w:rPr>
          <w:noProof/>
        </w:rPr>
      </w:pPr>
      <w:r>
        <w:rPr>
          <w:noProof/>
        </w:rPr>
        <w:t>Add the corresponding response and check for the flow in the test console as shown</w:t>
      </w:r>
    </w:p>
    <w:p w14:paraId="4B1F8D82" w14:textId="66EF91B9" w:rsidR="00E81B71" w:rsidRDefault="00383E52">
      <w:r w:rsidRPr="00383E52">
        <w:rPr>
          <w:noProof/>
        </w:rPr>
        <w:lastRenderedPageBreak/>
        <w:drawing>
          <wp:inline distT="0" distB="0" distL="0" distR="0" wp14:anchorId="59B84EA6" wp14:editId="23965E3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073F" w14:textId="020C64F1" w:rsidR="00383E52" w:rsidRDefault="00383E52"/>
    <w:p w14:paraId="169543C8" w14:textId="4C2B7A8D" w:rsidR="00383E52" w:rsidRDefault="00392B9E" w:rsidP="00383E52">
      <w:pPr>
        <w:rPr>
          <w:b/>
          <w:i/>
        </w:rPr>
      </w:pPr>
      <w:r>
        <w:rPr>
          <w:b/>
          <w:i/>
        </w:rPr>
        <w:t xml:space="preserve">Heavy Goods Vehicle -wrong </w:t>
      </w:r>
      <w:proofErr w:type="gramStart"/>
      <w:r>
        <w:rPr>
          <w:b/>
          <w:i/>
        </w:rPr>
        <w:t>parking</w:t>
      </w:r>
      <w:r w:rsidR="00383E52">
        <w:rPr>
          <w:b/>
          <w:i/>
        </w:rPr>
        <w:t xml:space="preserve"> </w:t>
      </w:r>
      <w:r w:rsidR="00383E52" w:rsidRPr="00024D95">
        <w:rPr>
          <w:b/>
          <w:i/>
        </w:rPr>
        <w:t xml:space="preserve"> Intent</w:t>
      </w:r>
      <w:proofErr w:type="gramEnd"/>
    </w:p>
    <w:p w14:paraId="3B094C17" w14:textId="71621D44" w:rsidR="00392B9E" w:rsidRDefault="00392B9E" w:rsidP="00383E52">
      <w:r>
        <w:t xml:space="preserve">   Whenever the heavy goods vehicles like </w:t>
      </w:r>
      <w:proofErr w:type="gramStart"/>
      <w:r>
        <w:t>tankers ,</w:t>
      </w:r>
      <w:proofErr w:type="gramEnd"/>
      <w:r>
        <w:t xml:space="preserve"> truck , garbage truck , </w:t>
      </w:r>
      <w:proofErr w:type="spellStart"/>
      <w:r>
        <w:t>dumptruck</w:t>
      </w:r>
      <w:proofErr w:type="spellEnd"/>
      <w:r>
        <w:t xml:space="preserve"> , mobile crane is </w:t>
      </w:r>
      <w:r w:rsidR="00563B0A">
        <w:t xml:space="preserve">on the wrong parking this intent gets fired </w:t>
      </w:r>
    </w:p>
    <w:p w14:paraId="3089191D" w14:textId="36FAF594" w:rsidR="00383E52" w:rsidRDefault="00563B0A">
      <w:r>
        <w:t>Add the corresponding training phrase as shown</w:t>
      </w:r>
    </w:p>
    <w:p w14:paraId="6EB40D11" w14:textId="0C66398B" w:rsidR="00383E52" w:rsidRDefault="00383E52"/>
    <w:p w14:paraId="48BA406B" w14:textId="54ABF413" w:rsidR="00383E52" w:rsidRDefault="00563B0A">
      <w:r w:rsidRPr="00563B0A">
        <w:rPr>
          <w:noProof/>
        </w:rPr>
        <w:drawing>
          <wp:inline distT="0" distB="0" distL="0" distR="0" wp14:anchorId="614E7E2A" wp14:editId="3B7B56C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576A" w14:textId="3E896788" w:rsidR="00563B0A" w:rsidRDefault="00563B0A"/>
    <w:p w14:paraId="3855A712" w14:textId="792DA2B6" w:rsidR="00563B0A" w:rsidRDefault="00563B0A">
      <w:r>
        <w:t>Add the corresponding responses and check for the flow in the test console as shown</w:t>
      </w:r>
    </w:p>
    <w:p w14:paraId="4DD82423" w14:textId="77EF250F" w:rsidR="00563B0A" w:rsidRDefault="00563B0A"/>
    <w:p w14:paraId="2C6DA231" w14:textId="0A5922BE" w:rsidR="00563B0A" w:rsidRDefault="00563B0A">
      <w:r w:rsidRPr="00563B0A">
        <w:rPr>
          <w:noProof/>
        </w:rPr>
        <w:lastRenderedPageBreak/>
        <w:drawing>
          <wp:inline distT="0" distB="0" distL="0" distR="0" wp14:anchorId="18967AE3" wp14:editId="3ABDD2C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255" w14:textId="4C20DCA0" w:rsidR="008D1425" w:rsidRDefault="008D1425" w:rsidP="008D1425">
      <w:pPr>
        <w:rPr>
          <w:b/>
          <w:i/>
        </w:rPr>
      </w:pPr>
      <w:r>
        <w:rPr>
          <w:b/>
          <w:i/>
        </w:rPr>
        <w:t xml:space="preserve">Gents travelling in female seats in BMTC -bus  </w:t>
      </w:r>
      <w:r w:rsidRPr="00024D95">
        <w:rPr>
          <w:b/>
          <w:i/>
        </w:rPr>
        <w:t xml:space="preserve"> Intent</w:t>
      </w:r>
    </w:p>
    <w:p w14:paraId="3B511F1C" w14:textId="77777777" w:rsidR="008D1425" w:rsidRDefault="008D1425" w:rsidP="008D1425">
      <w:proofErr w:type="gramStart"/>
      <w:r>
        <w:t>Whenever  gents</w:t>
      </w:r>
      <w:proofErr w:type="gramEnd"/>
      <w:r>
        <w:t xml:space="preserve"> travel  in the seats allotted for the females this intent is fired</w:t>
      </w:r>
      <w:r w:rsidRPr="008D1425">
        <w:rPr>
          <w:noProof/>
        </w:rPr>
        <w:t xml:space="preserve"> </w:t>
      </w:r>
      <w:r>
        <w:t>Add the corresponding training phrase as shown</w:t>
      </w:r>
    </w:p>
    <w:p w14:paraId="23BCC37D" w14:textId="3D7AEC74" w:rsidR="008D1425" w:rsidRDefault="008D1425" w:rsidP="008D1425">
      <w:r w:rsidRPr="008D1425">
        <w:rPr>
          <w:noProof/>
        </w:rPr>
        <w:drawing>
          <wp:inline distT="0" distB="0" distL="0" distR="0" wp14:anchorId="2B0EB109" wp14:editId="50A89A7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E3A1" w14:textId="77777777" w:rsidR="008D1425" w:rsidRPr="008D1425" w:rsidRDefault="008D1425" w:rsidP="008D1425"/>
    <w:p w14:paraId="1FE875D7" w14:textId="171B1DAF" w:rsidR="00563B0A" w:rsidRDefault="008D1425">
      <w:r>
        <w:t>Add the corresponding</w:t>
      </w:r>
      <w:r w:rsidR="00600040">
        <w:t xml:space="preserve"> responses and check for the flow in the test console as shown</w:t>
      </w:r>
    </w:p>
    <w:p w14:paraId="6EC48F7D" w14:textId="77777777" w:rsidR="00600040" w:rsidRDefault="00600040"/>
    <w:p w14:paraId="064E9260" w14:textId="05C1B283" w:rsidR="00600040" w:rsidRDefault="00600040">
      <w:bookmarkStart w:id="1" w:name="_GoBack"/>
      <w:r w:rsidRPr="00600040">
        <w:rPr>
          <w:noProof/>
        </w:rPr>
        <w:lastRenderedPageBreak/>
        <w:drawing>
          <wp:inline distT="0" distB="0" distL="0" distR="0" wp14:anchorId="30B144F8" wp14:editId="2AD6560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18F2AA4" w14:textId="7697A022" w:rsidR="00600040" w:rsidRDefault="00600040" w:rsidP="00600040">
      <w:pPr>
        <w:rPr>
          <w:b/>
          <w:i/>
        </w:rPr>
      </w:pPr>
      <w:r>
        <w:rPr>
          <w:b/>
          <w:i/>
        </w:rPr>
        <w:t xml:space="preserve">Jumping Traffic Signal  </w:t>
      </w:r>
      <w:r w:rsidRPr="00024D95">
        <w:rPr>
          <w:b/>
          <w:i/>
        </w:rPr>
        <w:t xml:space="preserve"> Intent</w:t>
      </w:r>
    </w:p>
    <w:p w14:paraId="31E730EA" w14:textId="78BDEBB9" w:rsidR="00600040" w:rsidRDefault="00600040" w:rsidP="00600040">
      <w:r>
        <w:t xml:space="preserve">     Whenever the traffic signal is violated this intent gets fired</w:t>
      </w:r>
    </w:p>
    <w:p w14:paraId="290913FE" w14:textId="2F84085A" w:rsidR="00600040" w:rsidRDefault="00600040" w:rsidP="00600040">
      <w:r>
        <w:t>Add the corresponding training phrase as s</w:t>
      </w:r>
      <w:r>
        <w:rPr>
          <w:noProof/>
        </w:rPr>
        <w:t>hown</w:t>
      </w:r>
      <w:r w:rsidRPr="00600040">
        <w:rPr>
          <w:noProof/>
        </w:rPr>
        <w:drawing>
          <wp:inline distT="0" distB="0" distL="0" distR="0" wp14:anchorId="5D883D4E" wp14:editId="72226D1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24FC" w14:textId="7E9A2993" w:rsidR="00600040" w:rsidRDefault="00600040" w:rsidP="00600040">
      <w:r>
        <w:t>Add the corresponding responses and check for the flow in the test console as shown</w:t>
      </w:r>
    </w:p>
    <w:p w14:paraId="7B39E170" w14:textId="06E815D6" w:rsidR="00600040" w:rsidRPr="00600040" w:rsidRDefault="00241556" w:rsidP="00600040">
      <w:r w:rsidRPr="00241556">
        <w:rPr>
          <w:noProof/>
        </w:rPr>
        <w:lastRenderedPageBreak/>
        <w:drawing>
          <wp:inline distT="0" distB="0" distL="0" distR="0" wp14:anchorId="109A701D" wp14:editId="6FBF981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85DB" w14:textId="0D0EEE2D" w:rsidR="00600040" w:rsidRPr="00600040" w:rsidRDefault="00600040" w:rsidP="00600040">
      <w:r>
        <w:t xml:space="preserve">  </w:t>
      </w:r>
    </w:p>
    <w:p w14:paraId="06C2CAF6" w14:textId="50E4E566" w:rsidR="00241556" w:rsidRDefault="00241556" w:rsidP="00241556">
      <w:pPr>
        <w:rPr>
          <w:b/>
          <w:i/>
        </w:rPr>
      </w:pPr>
      <w:r>
        <w:rPr>
          <w:b/>
          <w:i/>
        </w:rPr>
        <w:t xml:space="preserve">Without Driving license  </w:t>
      </w:r>
      <w:r w:rsidRPr="00024D95">
        <w:rPr>
          <w:b/>
          <w:i/>
        </w:rPr>
        <w:t xml:space="preserve"> Intent</w:t>
      </w:r>
    </w:p>
    <w:p w14:paraId="4AEB0474" w14:textId="3461F8EC" w:rsidR="00241556" w:rsidRDefault="00241556" w:rsidP="00241556">
      <w:r>
        <w:rPr>
          <w:b/>
          <w:i/>
        </w:rPr>
        <w:t xml:space="preserve">  </w:t>
      </w:r>
      <w:proofErr w:type="gramStart"/>
      <w:r>
        <w:t>For  a</w:t>
      </w:r>
      <w:proofErr w:type="gramEnd"/>
      <w:r>
        <w:t xml:space="preserve"> vehicle without driving license this intent gets fired</w:t>
      </w:r>
    </w:p>
    <w:p w14:paraId="3516A03F" w14:textId="77777777" w:rsidR="00241556" w:rsidRDefault="00241556" w:rsidP="00241556">
      <w:r>
        <w:t xml:space="preserve">Add corresponding training </w:t>
      </w:r>
      <w:proofErr w:type="gramStart"/>
      <w:r>
        <w:t>phrase  as</w:t>
      </w:r>
      <w:proofErr w:type="gramEnd"/>
      <w:r>
        <w:t xml:space="preserve"> shown</w:t>
      </w:r>
    </w:p>
    <w:p w14:paraId="400E5D04" w14:textId="77777777" w:rsidR="00241556" w:rsidRPr="00241556" w:rsidRDefault="00241556" w:rsidP="00241556"/>
    <w:p w14:paraId="11D7B7C2" w14:textId="72AF5208" w:rsidR="00241556" w:rsidRPr="00241556" w:rsidRDefault="00241556" w:rsidP="00241556">
      <w:r w:rsidRPr="00241556">
        <w:rPr>
          <w:noProof/>
        </w:rPr>
        <w:t xml:space="preserve"> </w:t>
      </w:r>
      <w:r w:rsidRPr="00241556">
        <w:rPr>
          <w:noProof/>
        </w:rPr>
        <w:drawing>
          <wp:inline distT="0" distB="0" distL="0" distR="0" wp14:anchorId="455FB26C" wp14:editId="7D86A06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556">
        <w:t xml:space="preserve"> </w:t>
      </w:r>
    </w:p>
    <w:p w14:paraId="72EA080E" w14:textId="31BB5AAD" w:rsidR="00600040" w:rsidRDefault="00241556">
      <w:r>
        <w:t>Add the respective responses and check for the flow in the test console a shown</w:t>
      </w:r>
    </w:p>
    <w:p w14:paraId="7B926D4B" w14:textId="54D062A7" w:rsidR="00241556" w:rsidRDefault="00241556">
      <w:r w:rsidRPr="00241556">
        <w:rPr>
          <w:noProof/>
        </w:rPr>
        <w:lastRenderedPageBreak/>
        <w:drawing>
          <wp:inline distT="0" distB="0" distL="0" distR="0" wp14:anchorId="596592B5" wp14:editId="62FE10D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5368" w14:textId="435CECD5" w:rsidR="00CB41DD" w:rsidRDefault="00CB41DD" w:rsidP="00CB41DD">
      <w:pPr>
        <w:rPr>
          <w:b/>
          <w:i/>
        </w:rPr>
      </w:pPr>
      <w:r>
        <w:rPr>
          <w:b/>
          <w:i/>
        </w:rPr>
        <w:t xml:space="preserve">Without Permit   </w:t>
      </w:r>
      <w:r w:rsidRPr="00024D95">
        <w:rPr>
          <w:b/>
          <w:i/>
        </w:rPr>
        <w:t xml:space="preserve"> Intent</w:t>
      </w:r>
    </w:p>
    <w:p w14:paraId="5EF68FAD" w14:textId="6AB4ACF0" w:rsidR="00CB41DD" w:rsidRDefault="00CB41DD" w:rsidP="00CB41DD">
      <w:r>
        <w:t xml:space="preserve">   For vehicles without permit this intent gets fired </w:t>
      </w:r>
    </w:p>
    <w:p w14:paraId="305B5F89" w14:textId="09A2D196" w:rsidR="00CB41DD" w:rsidRPr="00CB41DD" w:rsidRDefault="00CB41DD" w:rsidP="00CB41DD">
      <w:r>
        <w:t>Add the corresponding training phrase as shown</w:t>
      </w:r>
    </w:p>
    <w:p w14:paraId="28695CD2" w14:textId="7347AFE9" w:rsidR="00241556" w:rsidRDefault="00241556"/>
    <w:p w14:paraId="20346712" w14:textId="588B929E" w:rsidR="00CB41DD" w:rsidRDefault="00CB41DD">
      <w:r w:rsidRPr="00CB41DD">
        <w:rPr>
          <w:noProof/>
        </w:rPr>
        <w:drawing>
          <wp:inline distT="0" distB="0" distL="0" distR="0" wp14:anchorId="7D84A936" wp14:editId="1BA9A75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EBE3" w14:textId="278ECB70" w:rsidR="00CB41DD" w:rsidRDefault="00CB41DD">
      <w:r>
        <w:t xml:space="preserve">Add the corresponding responses </w:t>
      </w:r>
      <w:r w:rsidR="00A73392">
        <w:t>and check for the flow in test console as shown</w:t>
      </w:r>
    </w:p>
    <w:p w14:paraId="2C1F5936" w14:textId="32B619C6" w:rsidR="00A73392" w:rsidRDefault="00A73392">
      <w:r w:rsidRPr="00A73392">
        <w:rPr>
          <w:noProof/>
        </w:rPr>
        <w:lastRenderedPageBreak/>
        <w:drawing>
          <wp:inline distT="0" distB="0" distL="0" distR="0" wp14:anchorId="78843900" wp14:editId="1310EFA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7EC0" w14:textId="4E94EA1E" w:rsidR="00B108D0" w:rsidRDefault="00B108D0"/>
    <w:p w14:paraId="19E90A44" w14:textId="05170AB4" w:rsidR="00B108D0" w:rsidRDefault="00B108D0" w:rsidP="00B108D0">
      <w:pPr>
        <w:rPr>
          <w:b/>
          <w:i/>
        </w:rPr>
      </w:pPr>
      <w:r>
        <w:rPr>
          <w:b/>
          <w:i/>
        </w:rPr>
        <w:t xml:space="preserve">Holding / Using Mobile Phone while driving   </w:t>
      </w:r>
      <w:r w:rsidR="00071167">
        <w:rPr>
          <w:b/>
          <w:i/>
        </w:rPr>
        <w:t>-</w:t>
      </w:r>
      <w:r w:rsidRPr="00024D95">
        <w:rPr>
          <w:b/>
          <w:i/>
        </w:rPr>
        <w:t xml:space="preserve"> Intent</w:t>
      </w:r>
    </w:p>
    <w:p w14:paraId="52FF88A1" w14:textId="562D8E93" w:rsidR="00B108D0" w:rsidRDefault="00B108D0" w:rsidP="00B108D0">
      <w:r>
        <w:t>Whenever a driving person uses mobile phone this intent gets fired</w:t>
      </w:r>
    </w:p>
    <w:p w14:paraId="02B839B0" w14:textId="0874E3D7" w:rsidR="00B108D0" w:rsidRPr="00B108D0" w:rsidRDefault="00B108D0" w:rsidP="00B108D0">
      <w:r>
        <w:t>Add the corresponding training phrase as shown</w:t>
      </w:r>
    </w:p>
    <w:p w14:paraId="41E64FA6" w14:textId="3B8A6979" w:rsidR="00B108D0" w:rsidRDefault="00B108D0"/>
    <w:p w14:paraId="47FD1C73" w14:textId="6ED909FD" w:rsidR="00B108D0" w:rsidRDefault="00B108D0">
      <w:r w:rsidRPr="00B108D0">
        <w:rPr>
          <w:noProof/>
        </w:rPr>
        <w:drawing>
          <wp:inline distT="0" distB="0" distL="0" distR="0" wp14:anchorId="4FE13EEF" wp14:editId="3A0BF47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1BB5" w14:textId="77777777" w:rsidR="00071167" w:rsidRDefault="00071167"/>
    <w:p w14:paraId="3509EB63" w14:textId="7AAACA12" w:rsidR="00B108D0" w:rsidRDefault="00B108D0">
      <w:r>
        <w:t>Add the respective response and check for the flow in the test console as shown</w:t>
      </w:r>
      <w:r w:rsidR="00071167">
        <w:t xml:space="preserve"> below</w:t>
      </w:r>
    </w:p>
    <w:p w14:paraId="633E8EE1" w14:textId="7F6C820D" w:rsidR="00B108D0" w:rsidRDefault="00B108D0">
      <w:r w:rsidRPr="00B108D0">
        <w:rPr>
          <w:noProof/>
        </w:rPr>
        <w:lastRenderedPageBreak/>
        <w:drawing>
          <wp:inline distT="0" distB="0" distL="0" distR="0" wp14:anchorId="6C5277F1" wp14:editId="61152D3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20CA" w14:textId="77777777" w:rsidR="00071167" w:rsidRDefault="00071167"/>
    <w:p w14:paraId="5D3D5DD7" w14:textId="54AF944C" w:rsidR="00B108D0" w:rsidRDefault="00077265">
      <w:proofErr w:type="gramStart"/>
      <w:r>
        <w:t>For  creating</w:t>
      </w:r>
      <w:proofErr w:type="gramEnd"/>
      <w:r>
        <w:t xml:space="preserve"> two wheeler rules create a intent two wheeler and add the rules in the Responses as shown</w:t>
      </w:r>
      <w:r w:rsidR="00071167">
        <w:t xml:space="preserve"> below</w:t>
      </w:r>
    </w:p>
    <w:p w14:paraId="128804E4" w14:textId="6783C4F4" w:rsidR="00077265" w:rsidRDefault="00077265">
      <w:r w:rsidRPr="00077265">
        <w:rPr>
          <w:noProof/>
        </w:rPr>
        <w:drawing>
          <wp:inline distT="0" distB="0" distL="0" distR="0" wp14:anchorId="67FCFE9D" wp14:editId="019E6F7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A7D8" w14:textId="1D5EF631" w:rsidR="00071167" w:rsidRDefault="00071167"/>
    <w:p w14:paraId="5F177EC8" w14:textId="77777777" w:rsidR="00071167" w:rsidRDefault="00071167"/>
    <w:p w14:paraId="666A4E22" w14:textId="096B962A" w:rsidR="00077265" w:rsidRDefault="00077265">
      <w:proofErr w:type="gramStart"/>
      <w:r>
        <w:t>Similarly</w:t>
      </w:r>
      <w:proofErr w:type="gramEnd"/>
      <w:r>
        <w:t xml:space="preserve"> for four wheeler create a intent and add the respective rules in the Responses as shown</w:t>
      </w:r>
      <w:r w:rsidR="00071167">
        <w:t xml:space="preserve"> below.</w:t>
      </w:r>
    </w:p>
    <w:p w14:paraId="2E21A111" w14:textId="782B58E8" w:rsidR="00077265" w:rsidRDefault="00077265" w:rsidP="00077265">
      <w:r w:rsidRPr="00077265">
        <w:rPr>
          <w:noProof/>
        </w:rPr>
        <w:lastRenderedPageBreak/>
        <w:drawing>
          <wp:inline distT="0" distB="0" distL="0" distR="0" wp14:anchorId="31FEAC86" wp14:editId="5A133F2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5AAC" w14:textId="77777777" w:rsidR="00077265" w:rsidRDefault="00077265"/>
    <w:p w14:paraId="78F448AC" w14:textId="069A4633" w:rsidR="00B108D0" w:rsidRDefault="00B108D0" w:rsidP="00193003">
      <w:r>
        <w:t xml:space="preserve">For each </w:t>
      </w:r>
      <w:proofErr w:type="gramStart"/>
      <w:r>
        <w:t>offence  separate</w:t>
      </w:r>
      <w:proofErr w:type="gramEnd"/>
      <w:r>
        <w:t xml:space="preserve"> intents are created and managed .</w:t>
      </w:r>
      <w:r w:rsidR="00193003">
        <w:t xml:space="preserve"> These are the list of offence</w:t>
      </w:r>
      <w:r w:rsidR="00071167">
        <w:t>s that could be integrated for providing full information to the user.</w:t>
      </w:r>
    </w:p>
    <w:p w14:paraId="5B62A635" w14:textId="789F7E31" w:rsidR="00193003" w:rsidRDefault="00193003" w:rsidP="00193003">
      <w:r w:rsidRPr="00193003">
        <w:rPr>
          <w:noProof/>
        </w:rPr>
        <w:drawing>
          <wp:inline distT="0" distB="0" distL="0" distR="0" wp14:anchorId="6F22F913" wp14:editId="759EE7A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003">
        <w:rPr>
          <w:noProof/>
        </w:rPr>
        <w:t xml:space="preserve"> </w:t>
      </w:r>
    </w:p>
    <w:p w14:paraId="22C02C46" w14:textId="77777777" w:rsidR="00193003" w:rsidRPr="00AD391A" w:rsidRDefault="00193003" w:rsidP="00193003"/>
    <w:sectPr w:rsidR="00193003" w:rsidRPr="00AD391A" w:rsidSect="001E01C6">
      <w:pgSz w:w="11906" w:h="16838"/>
      <w:pgMar w:top="1276" w:right="1440" w:bottom="709" w:left="1440" w:header="711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33F209" w14:textId="77777777" w:rsidR="00E041F3" w:rsidRDefault="00E041F3" w:rsidP="00774868">
      <w:pPr>
        <w:spacing w:after="0" w:line="240" w:lineRule="auto"/>
      </w:pPr>
      <w:r>
        <w:separator/>
      </w:r>
    </w:p>
  </w:endnote>
  <w:endnote w:type="continuationSeparator" w:id="0">
    <w:p w14:paraId="71F42739" w14:textId="77777777" w:rsidR="00E041F3" w:rsidRDefault="00E041F3" w:rsidP="00774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3D6A2" w14:textId="77777777" w:rsidR="00E041F3" w:rsidRDefault="00E041F3" w:rsidP="00774868">
      <w:pPr>
        <w:spacing w:after="0" w:line="240" w:lineRule="auto"/>
      </w:pPr>
      <w:r>
        <w:separator/>
      </w:r>
    </w:p>
  </w:footnote>
  <w:footnote w:type="continuationSeparator" w:id="0">
    <w:p w14:paraId="4AAD6DD3" w14:textId="77777777" w:rsidR="00E041F3" w:rsidRDefault="00E041F3" w:rsidP="007748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C2586D"/>
    <w:multiLevelType w:val="hybridMultilevel"/>
    <w:tmpl w:val="AB9E4C6A"/>
    <w:lvl w:ilvl="0" w:tplc="1E1A51F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353"/>
    <w:rsid w:val="00024D95"/>
    <w:rsid w:val="00071167"/>
    <w:rsid w:val="00077265"/>
    <w:rsid w:val="00132BC9"/>
    <w:rsid w:val="00141241"/>
    <w:rsid w:val="00193003"/>
    <w:rsid w:val="001A5D8B"/>
    <w:rsid w:val="001E01C6"/>
    <w:rsid w:val="00241556"/>
    <w:rsid w:val="00383E52"/>
    <w:rsid w:val="00392B9E"/>
    <w:rsid w:val="003F73A1"/>
    <w:rsid w:val="0041498F"/>
    <w:rsid w:val="00415F40"/>
    <w:rsid w:val="004C7A51"/>
    <w:rsid w:val="004E5479"/>
    <w:rsid w:val="004F7C27"/>
    <w:rsid w:val="0055120A"/>
    <w:rsid w:val="00563B0A"/>
    <w:rsid w:val="00600040"/>
    <w:rsid w:val="006A6F26"/>
    <w:rsid w:val="00757FAB"/>
    <w:rsid w:val="00774868"/>
    <w:rsid w:val="00780B5B"/>
    <w:rsid w:val="007D1907"/>
    <w:rsid w:val="008D1425"/>
    <w:rsid w:val="009050F4"/>
    <w:rsid w:val="00997AB0"/>
    <w:rsid w:val="009E75A2"/>
    <w:rsid w:val="009F4558"/>
    <w:rsid w:val="00A129FF"/>
    <w:rsid w:val="00A73392"/>
    <w:rsid w:val="00AD391A"/>
    <w:rsid w:val="00AE0B3A"/>
    <w:rsid w:val="00B108D0"/>
    <w:rsid w:val="00B12353"/>
    <w:rsid w:val="00B7336F"/>
    <w:rsid w:val="00BC0CC6"/>
    <w:rsid w:val="00BC7E26"/>
    <w:rsid w:val="00C450C7"/>
    <w:rsid w:val="00CB41DD"/>
    <w:rsid w:val="00D8252C"/>
    <w:rsid w:val="00DD76AB"/>
    <w:rsid w:val="00E041F3"/>
    <w:rsid w:val="00E81B71"/>
    <w:rsid w:val="00F34942"/>
    <w:rsid w:val="00F4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DEC01"/>
  <w15:chartTrackingRefBased/>
  <w15:docId w15:val="{FBE8B86B-F354-412E-86CD-BF4165A77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48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4868"/>
  </w:style>
  <w:style w:type="paragraph" w:styleId="Footer">
    <w:name w:val="footer"/>
    <w:basedOn w:val="Normal"/>
    <w:link w:val="FooterChar"/>
    <w:uiPriority w:val="99"/>
    <w:unhideWhenUsed/>
    <w:rsid w:val="007748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868"/>
  </w:style>
  <w:style w:type="character" w:styleId="Hyperlink">
    <w:name w:val="Hyperlink"/>
    <w:basedOn w:val="DefaultParagraphFont"/>
    <w:uiPriority w:val="99"/>
    <w:unhideWhenUsed/>
    <w:rsid w:val="007748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86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24D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dialogflow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20</Pages>
  <Words>947</Words>
  <Characters>5399</Characters>
  <Application>Microsoft Office Word</Application>
  <DocSecurity>2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Sekar</dc:creator>
  <cp:keywords/>
  <dc:description/>
  <cp:lastModifiedBy>Swathi Sekar</cp:lastModifiedBy>
  <cp:revision>28</cp:revision>
  <dcterms:created xsi:type="dcterms:W3CDTF">2019-05-28T10:02:00Z</dcterms:created>
  <dcterms:modified xsi:type="dcterms:W3CDTF">2019-05-29T17:20:00Z</dcterms:modified>
</cp:coreProperties>
</file>